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8A7E0" w14:textId="48BF20B6" w:rsidR="00384717" w:rsidRDefault="00384717">
      <w:pPr>
        <w:rPr>
          <w:b/>
          <w:bCs/>
        </w:rPr>
      </w:pPr>
    </w:p>
    <w:p w14:paraId="04D2B9E8" w14:textId="77777777" w:rsidR="001B2938" w:rsidRDefault="001B2938">
      <w:pPr>
        <w:rPr>
          <w:b/>
          <w:bCs/>
        </w:rPr>
      </w:pPr>
    </w:p>
    <w:p w14:paraId="68FAED14" w14:textId="77777777" w:rsidR="001B2938" w:rsidRDefault="001B2938">
      <w:pPr>
        <w:rPr>
          <w:b/>
          <w:bCs/>
        </w:rPr>
      </w:pPr>
    </w:p>
    <w:p w14:paraId="4F38D71D" w14:textId="77777777" w:rsidR="001B2938" w:rsidRPr="00384717" w:rsidRDefault="001B2938">
      <w:pPr>
        <w:rPr>
          <w:b/>
          <w:bCs/>
        </w:rPr>
      </w:pPr>
    </w:p>
    <w:p w14:paraId="5A464FCE" w14:textId="77777777" w:rsidR="00384717" w:rsidRDefault="00384717"/>
    <w:p w14:paraId="02D2EAB7" w14:textId="2E5C3FC4" w:rsidR="006B07A0" w:rsidRDefault="00AD1BED">
      <w:r>
        <w:t xml:space="preserve">Dear </w:t>
      </w:r>
      <w:r w:rsidR="008C3179" w:rsidRPr="008C3179">
        <w:rPr>
          <w:highlight w:val="yellow"/>
        </w:rPr>
        <w:t>*insert name*</w:t>
      </w:r>
      <w:r w:rsidR="008C3179">
        <w:t xml:space="preserve"> </w:t>
      </w:r>
      <w:r>
        <w:t>MP</w:t>
      </w:r>
      <w:r w:rsidR="003C529F">
        <w:t>,</w:t>
      </w:r>
    </w:p>
    <w:p w14:paraId="5DC849D2" w14:textId="7106F109" w:rsidR="003C529F" w:rsidRDefault="00C31C2C">
      <w:r>
        <w:t xml:space="preserve">As </w:t>
      </w:r>
      <w:r w:rsidR="002241D6">
        <w:t xml:space="preserve">your constituent, and as </w:t>
      </w:r>
      <w:r>
        <w:t xml:space="preserve">a member of the National Association of Funeral Directors (NAFD), I am writing to you </w:t>
      </w:r>
      <w:r w:rsidR="00DB419F">
        <w:t xml:space="preserve">regarding the </w:t>
      </w:r>
      <w:r w:rsidR="00AF7296">
        <w:t xml:space="preserve">NAFD’s </w:t>
      </w:r>
      <w:r w:rsidR="00AF7296" w:rsidRPr="00AF7296">
        <w:t>campaign for death, dying and bereavement to be included as a compulsory part of the national curriculum.</w:t>
      </w:r>
    </w:p>
    <w:p w14:paraId="604C1DEA" w14:textId="77777777" w:rsidR="0057401A" w:rsidRDefault="0057401A" w:rsidP="0057401A">
      <w:pPr>
        <w:jc w:val="both"/>
      </w:pPr>
      <w:r w:rsidRPr="006E0DCB">
        <w:t>On average</w:t>
      </w:r>
      <w:r>
        <w:t>,</w:t>
      </w:r>
      <w:r w:rsidRPr="006E0DCB">
        <w:t xml:space="preserve"> 111 children in the UK lose a parent every day</w:t>
      </w:r>
      <w:r>
        <w:t xml:space="preserve">, and many more lose grandparents, other members of their family, friends, and pets. Schools provide a key support mechanism for bereaved children however pupils are unlikely to have spent any time learning about death and grief in the safe space of the classroom ahead of experiencing a bereavement. </w:t>
      </w:r>
    </w:p>
    <w:p w14:paraId="144EA1AE" w14:textId="0693A617" w:rsidR="00C84240" w:rsidRDefault="0057401A">
      <w:r>
        <w:t xml:space="preserve">It is for this reason, that the NAFD is advocating for the national curriculum to be updated to ensure that all school children are taught about </w:t>
      </w:r>
      <w:r w:rsidRPr="006E0DCB">
        <w:t>death, dying and bereavement in school</w:t>
      </w:r>
      <w:r>
        <w:t xml:space="preserve"> classrooms. </w:t>
      </w:r>
      <w:r w:rsidRPr="00CC6B2E">
        <w:t>Schools should be required to provide age-appropriate education to help children understand death as a part of life, and they must be properly resourced to support all children who suffer a bereavement</w:t>
      </w:r>
      <w:r>
        <w:t>.</w:t>
      </w:r>
    </w:p>
    <w:p w14:paraId="1D32DE3E" w14:textId="5A5DD169" w:rsidR="00AF7296" w:rsidRDefault="00A12714">
      <w:r>
        <w:t xml:space="preserve">Following </w:t>
      </w:r>
      <w:r w:rsidR="00EF1371">
        <w:t xml:space="preserve">2022-2023 </w:t>
      </w:r>
      <w:r>
        <w:t xml:space="preserve">NAFD President John Adams’ </w:t>
      </w:r>
      <w:hyperlink r:id="rId8" w:history="1">
        <w:r w:rsidR="0026604F" w:rsidRPr="004A73AA">
          <w:rPr>
            <w:rStyle w:val="Hyperlink"/>
          </w:rPr>
          <w:t>petition</w:t>
        </w:r>
      </w:hyperlink>
      <w:r w:rsidR="0026604F">
        <w:t xml:space="preserve"> </w:t>
      </w:r>
      <w:r w:rsidR="00E00A50">
        <w:t xml:space="preserve">on this campaign </w:t>
      </w:r>
      <w:r w:rsidR="00F83877">
        <w:t xml:space="preserve">receiving more than 11,000 signatures, the Government responded </w:t>
      </w:r>
      <w:r w:rsidR="004A73AA">
        <w:t>on 13 March</w:t>
      </w:r>
      <w:r w:rsidR="00765377">
        <w:t xml:space="preserve">, stating that the </w:t>
      </w:r>
      <w:r w:rsidR="00765377" w:rsidRPr="00765377">
        <w:t xml:space="preserve">Department for Education </w:t>
      </w:r>
      <w:r w:rsidR="0008074B">
        <w:t xml:space="preserve">(DfE) </w:t>
      </w:r>
      <w:r w:rsidR="00765377" w:rsidRPr="00765377">
        <w:t>“will assess whether content on bereavement is needed” when it reviews statutory Religious, Social and Health Education (RHSE) guidance</w:t>
      </w:r>
      <w:r w:rsidR="00765377">
        <w:t xml:space="preserve"> later this year. </w:t>
      </w:r>
    </w:p>
    <w:p w14:paraId="2108DAC4" w14:textId="3FF0FDC9" w:rsidR="0008074B" w:rsidRDefault="0008074B">
      <w:r w:rsidRPr="0008074B">
        <w:t>As part of the review process, the DfE has confirmed that it will undertake a public consultation – which will allow supporters of the campaign a further opportunity to contribute their views to the Government. The next steps for the campaign will be to meet with ministers, including Schools Minister Nick Gibb MP, to discuss the forthcoming consultation proposals as well as maintaining pressure through the media and petition.</w:t>
      </w:r>
    </w:p>
    <w:p w14:paraId="04CE868E" w14:textId="15F19E0C" w:rsidR="003C529F" w:rsidRDefault="00051422">
      <w:r>
        <w:t xml:space="preserve">I feel that this matter is of great </w:t>
      </w:r>
      <w:proofErr w:type="gramStart"/>
      <w:r>
        <w:t xml:space="preserve">importance, </w:t>
      </w:r>
      <w:r w:rsidR="00483E74">
        <w:t>and</w:t>
      </w:r>
      <w:proofErr w:type="gramEnd"/>
      <w:r w:rsidR="00483E74">
        <w:t xml:space="preserve"> would be grateful </w:t>
      </w:r>
      <w:r w:rsidR="008A4086">
        <w:t>to count on</w:t>
      </w:r>
      <w:r w:rsidR="00483E74">
        <w:t xml:space="preserve"> your support</w:t>
      </w:r>
      <w:r w:rsidR="00C637D2">
        <w:t xml:space="preserve"> on this matter</w:t>
      </w:r>
      <w:r w:rsidR="001067EA">
        <w:t>, as my elected Member of Parliament</w:t>
      </w:r>
      <w:r w:rsidR="00C637D2">
        <w:t>.</w:t>
      </w:r>
    </w:p>
    <w:p w14:paraId="513E813C" w14:textId="26EE9465" w:rsidR="00FC6127" w:rsidRDefault="00FC6127">
      <w:r>
        <w:t>Yours sincerely,</w:t>
      </w:r>
    </w:p>
    <w:p w14:paraId="39365684" w14:textId="1A9E8950" w:rsidR="00FC6127" w:rsidRDefault="00FC6127">
      <w:r w:rsidRPr="00FC6127">
        <w:rPr>
          <w:highlight w:val="yellow"/>
        </w:rPr>
        <w:t>*name</w:t>
      </w:r>
      <w:r>
        <w:rPr>
          <w:highlight w:val="yellow"/>
        </w:rPr>
        <w:t xml:space="preserve"> and address/postcode</w:t>
      </w:r>
      <w:r w:rsidRPr="00FC6127">
        <w:rPr>
          <w:highlight w:val="yellow"/>
        </w:rPr>
        <w:t>*</w:t>
      </w:r>
    </w:p>
    <w:p w14:paraId="1FC14210" w14:textId="77777777" w:rsidR="00471AB1" w:rsidRDefault="00471AB1"/>
    <w:sectPr w:rsidR="00471A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D9"/>
    <w:rsid w:val="00051422"/>
    <w:rsid w:val="0008074B"/>
    <w:rsid w:val="001067EA"/>
    <w:rsid w:val="001B2938"/>
    <w:rsid w:val="001E6574"/>
    <w:rsid w:val="002241D6"/>
    <w:rsid w:val="0026604F"/>
    <w:rsid w:val="003524E5"/>
    <w:rsid w:val="00384717"/>
    <w:rsid w:val="003C529F"/>
    <w:rsid w:val="0043009D"/>
    <w:rsid w:val="00471AB1"/>
    <w:rsid w:val="0048184F"/>
    <w:rsid w:val="00483E74"/>
    <w:rsid w:val="004A6164"/>
    <w:rsid w:val="004A73AA"/>
    <w:rsid w:val="0057401A"/>
    <w:rsid w:val="006B07A0"/>
    <w:rsid w:val="00765377"/>
    <w:rsid w:val="008271D9"/>
    <w:rsid w:val="008A4086"/>
    <w:rsid w:val="008C3179"/>
    <w:rsid w:val="00943D99"/>
    <w:rsid w:val="009D5FA0"/>
    <w:rsid w:val="00A12714"/>
    <w:rsid w:val="00AD1BED"/>
    <w:rsid w:val="00AF7296"/>
    <w:rsid w:val="00C31C2C"/>
    <w:rsid w:val="00C637D2"/>
    <w:rsid w:val="00C84240"/>
    <w:rsid w:val="00D46B41"/>
    <w:rsid w:val="00DB419F"/>
    <w:rsid w:val="00DF7174"/>
    <w:rsid w:val="00E00A50"/>
    <w:rsid w:val="00E974D2"/>
    <w:rsid w:val="00EF1371"/>
    <w:rsid w:val="00F75002"/>
    <w:rsid w:val="00F83877"/>
    <w:rsid w:val="00FC6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9B814"/>
  <w15:chartTrackingRefBased/>
  <w15:docId w15:val="{DC4179F3-98A1-4780-AEE4-0641A666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4717"/>
    <w:rPr>
      <w:color w:val="0563C1" w:themeColor="hyperlink"/>
      <w:u w:val="single"/>
    </w:rPr>
  </w:style>
  <w:style w:type="character" w:styleId="UnresolvedMention">
    <w:name w:val="Unresolved Mention"/>
    <w:basedOn w:val="DefaultParagraphFont"/>
    <w:uiPriority w:val="99"/>
    <w:semiHidden/>
    <w:unhideWhenUsed/>
    <w:rsid w:val="00384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tition.parliament.uk/petitions/624185"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925DFEFBCD6740ACF363EB9645D949" ma:contentTypeVersion="16" ma:contentTypeDescription="Create a new document." ma:contentTypeScope="" ma:versionID="c6f708617b110d5dcfac2f57e974c0b1">
  <xsd:schema xmlns:xsd="http://www.w3.org/2001/XMLSchema" xmlns:xs="http://www.w3.org/2001/XMLSchema" xmlns:p="http://schemas.microsoft.com/office/2006/metadata/properties" xmlns:ns2="8207a57f-bfc5-4f91-af36-1e2cdd64b177" xmlns:ns3="d084c889-fbbc-4851-9662-fbf926c1fe29" targetNamespace="http://schemas.microsoft.com/office/2006/metadata/properties" ma:root="true" ma:fieldsID="e6da9a29390a84f92238974102e73b2b" ns2:_="" ns3:_="">
    <xsd:import namespace="8207a57f-bfc5-4f91-af36-1e2cdd64b177"/>
    <xsd:import namespace="d084c889-fbbc-4851-9662-fbf926c1fe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7a57f-bfc5-4f91-af36-1e2cdd64b1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b87e3-45ee-4589-ac4e-c401cf8400bd}" ma:internalName="TaxCatchAll" ma:showField="CatchAllData" ma:web="8207a57f-bfc5-4f91-af36-1e2cdd64b1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84c889-fbbc-4851-9662-fbf926c1fe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07a57f-bfc5-4f91-af36-1e2cdd64b177" xsi:nil="true"/>
    <lcf76f155ced4ddcb4097134ff3c332f xmlns="d084c889-fbbc-4851-9662-fbf926c1fe2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C1A75-070D-481D-BEED-526AB2A5D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7a57f-bfc5-4f91-af36-1e2cdd64b177"/>
    <ds:schemaRef ds:uri="d084c889-fbbc-4851-9662-fbf926c1f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E3D64F-7400-4F7E-99BF-466B1C22856C}">
  <ds:schemaRefs>
    <ds:schemaRef ds:uri="http://schemas.microsoft.com/sharepoint/v3/contenttype/forms"/>
  </ds:schemaRefs>
</ds:datastoreItem>
</file>

<file path=customXml/itemProps3.xml><?xml version="1.0" encoding="utf-8"?>
<ds:datastoreItem xmlns:ds="http://schemas.openxmlformats.org/officeDocument/2006/customXml" ds:itemID="{B429D320-B8E5-4DF3-9017-4D392E7F8948}">
  <ds:schemaRefs>
    <ds:schemaRef ds:uri="http://schemas.microsoft.com/office/2006/metadata/properties"/>
    <ds:schemaRef ds:uri="http://schemas.microsoft.com/office/infopath/2007/PartnerControls"/>
    <ds:schemaRef ds:uri="8207a57f-bfc5-4f91-af36-1e2cdd64b177"/>
    <ds:schemaRef ds:uri="d084c889-fbbc-4851-9662-fbf926c1fe29"/>
  </ds:schemaRefs>
</ds:datastoreItem>
</file>

<file path=customXml/itemProps4.xml><?xml version="1.0" encoding="utf-8"?>
<ds:datastoreItem xmlns:ds="http://schemas.openxmlformats.org/officeDocument/2006/customXml" ds:itemID="{D0CE0210-8C53-4C28-891F-FE04AA9E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1758</Characters>
  <Application>Microsoft Office Word</Application>
  <DocSecurity>4</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Aylott</dc:creator>
  <cp:keywords/>
  <dc:description/>
  <cp:lastModifiedBy>Deborah Smith</cp:lastModifiedBy>
  <cp:revision>2</cp:revision>
  <dcterms:created xsi:type="dcterms:W3CDTF">2023-05-24T04:56:00Z</dcterms:created>
  <dcterms:modified xsi:type="dcterms:W3CDTF">2023-05-24T04:56:00Z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0x01010088925DFEFBCD6740ACF363EB9645D949</vt:lpwstr>
  </property>
</Properties>
</file>